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1BD" w:rsidRDefault="006951BD" w:rsidP="006951B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октября</w:t>
      </w:r>
      <w:r w:rsidR="007B6844">
        <w:rPr>
          <w:rFonts w:ascii="Times New Roman" w:hAnsi="Times New Roman" w:cs="Times New Roman"/>
          <w:sz w:val="28"/>
          <w:szCs w:val="28"/>
        </w:rPr>
        <w:t xml:space="preserve"> 2022 года согласно приказу школы и графику родительского кон</w:t>
      </w:r>
      <w:r>
        <w:rPr>
          <w:rFonts w:ascii="Times New Roman" w:hAnsi="Times New Roman" w:cs="Times New Roman"/>
          <w:sz w:val="28"/>
          <w:szCs w:val="28"/>
        </w:rPr>
        <w:t>троля школьную столовую посетили родители</w:t>
      </w:r>
      <w:r w:rsidR="007B68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5 Б классов Казакова Е.В.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Бадрутдинова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</w:t>
      </w:r>
    </w:p>
    <w:p w:rsidR="00172BA4" w:rsidRDefault="006951BD" w:rsidP="006951B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Родители ознакомились с режимом работы столовой, порядком приёма пищи учениками, документацией. В ходе проверки мамы осмотрели обеденный зал, проверили его санитарное состояние. Работники столовой смогли ответить на все многочисленные вопросы родителей. Так же, были продегустированы блюда, представленные в меню на этот день. Родители </w:t>
      </w:r>
      <w:r w:rsidR="00172BA4">
        <w:rPr>
          <w:rFonts w:ascii="Times New Roman" w:hAnsi="Times New Roman" w:cs="Times New Roman"/>
          <w:sz w:val="28"/>
          <w:szCs w:val="28"/>
        </w:rPr>
        <w:t>подробно изучили информацию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172BA4">
        <w:rPr>
          <w:rFonts w:ascii="Times New Roman" w:hAnsi="Times New Roman" w:cs="Times New Roman"/>
          <w:sz w:val="28"/>
          <w:szCs w:val="28"/>
        </w:rPr>
        <w:t xml:space="preserve"> стендах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671E" w:rsidRDefault="00172BA4" w:rsidP="006951B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Нареканий и замечаний по работе столовой не было.</w:t>
      </w:r>
    </w:p>
    <w:p w:rsidR="007B6844" w:rsidRDefault="00172BA4" w:rsidP="007B6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Продегустированным блюдам дана оценка </w:t>
      </w:r>
      <w:bookmarkStart w:id="0" w:name="_GoBack"/>
      <w:bookmarkEnd w:id="0"/>
      <w:r w:rsidR="007B6844">
        <w:rPr>
          <w:rFonts w:ascii="Times New Roman" w:hAnsi="Times New Roman" w:cs="Times New Roman"/>
          <w:sz w:val="28"/>
          <w:szCs w:val="28"/>
        </w:rPr>
        <w:t xml:space="preserve"> «отлично». </w:t>
      </w:r>
    </w:p>
    <w:p w:rsidR="007B6844" w:rsidRPr="007B6844" w:rsidRDefault="007B6844" w:rsidP="007B6844">
      <w:pPr>
        <w:rPr>
          <w:rFonts w:ascii="Times New Roman" w:hAnsi="Times New Roman" w:cs="Times New Roman"/>
          <w:sz w:val="28"/>
          <w:szCs w:val="28"/>
        </w:rPr>
      </w:pPr>
    </w:p>
    <w:sectPr w:rsidR="007B6844" w:rsidRPr="007B6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237"/>
    <w:rsid w:val="00172BA4"/>
    <w:rsid w:val="005B2C8F"/>
    <w:rsid w:val="006951BD"/>
    <w:rsid w:val="007B6844"/>
    <w:rsid w:val="00A816F7"/>
    <w:rsid w:val="00E53B13"/>
    <w:rsid w:val="00E5671E"/>
    <w:rsid w:val="00E9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2022-09-17T07:26:00Z</dcterms:created>
  <dcterms:modified xsi:type="dcterms:W3CDTF">2022-10-01T09:17:00Z</dcterms:modified>
</cp:coreProperties>
</file>